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EB07F5" w:rsidR="00A37DAC" w:rsidRPr="00A37DAC" w:rsidRDefault="004308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1483BD" w:rsidR="00A37DAC" w:rsidRPr="00A37DAC" w:rsidRDefault="00430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1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8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11B76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A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5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6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9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7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1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3E6AA" w:rsidR="00DE76F3" w:rsidRPr="0026478E" w:rsidRDefault="00430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D557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1D606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9906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6BA51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09F7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05E9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B622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2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CC238" w:rsidR="00DE76F3" w:rsidRPr="0026478E" w:rsidRDefault="00430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B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6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3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B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E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1DD1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9524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3E4D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221A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DF3C1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0537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DA86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4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5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0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A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D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A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2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5AEA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36F4E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4C79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9251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D39C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02E7C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B7ACA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E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1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8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D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C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4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2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361C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4A84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206D4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D1A7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D498D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E9A6B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E979F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5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C0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7C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B1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5B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6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B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7EBF6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5FD32" w:rsidR="009A6C64" w:rsidRPr="00C2583D" w:rsidRDefault="004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7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14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B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5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F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F4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F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7B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9D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F6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2F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5D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8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308DA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