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9B459C" w:rsidR="00A37DAC" w:rsidRPr="00A37DAC" w:rsidRDefault="000B5F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870E67" w:rsidR="00A37DAC" w:rsidRPr="00A37DAC" w:rsidRDefault="000B5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0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D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9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108F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D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E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2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D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7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0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A8BEC" w:rsidR="00DE76F3" w:rsidRPr="0026478E" w:rsidRDefault="000B5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D9FE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5C3B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4C3A2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56C7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01D4C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06F2A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AF5C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D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C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1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D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0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5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8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552E3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CA6F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ADEA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89C8B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2AE48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F210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483CD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9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9E312" w:rsidR="00DE76F3" w:rsidRPr="0026478E" w:rsidRDefault="000B5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5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A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4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0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1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369E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814E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62CD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821D2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6A40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2ED36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982A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6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2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F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6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1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2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5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9BA5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6039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4FBC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8C11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D32C1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B35C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60C9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D3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BA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1A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B9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00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D3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3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9B89A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727D6" w:rsidR="009A6C64" w:rsidRPr="00C2583D" w:rsidRDefault="000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7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7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7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4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E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0B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DF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1E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CB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F1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D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A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F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B5F0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