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D8B9AF" w:rsidR="00A37DAC" w:rsidRPr="00A37DAC" w:rsidRDefault="0004768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8B546C" w:rsidR="00A37DAC" w:rsidRPr="00A37DAC" w:rsidRDefault="000476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27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C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A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4B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08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5FD32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A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8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9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B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D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7C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255DE" w:rsidR="00DE76F3" w:rsidRPr="0026478E" w:rsidRDefault="0004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CC97C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86054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74304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30A37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9E7D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045A3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08AD9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A8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145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2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BB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A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C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B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2AC3D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31808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5B292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B509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CEED6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B330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999C6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6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D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0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1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3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B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D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2802E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51AB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2A05B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15E21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0C41F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98F3E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64571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C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1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E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4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0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9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2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A72A2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40689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E03CF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9701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B9A8F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A2DFF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EB776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FC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FB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54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7A7A7E" w:rsidR="00DE76F3" w:rsidRPr="0026478E" w:rsidRDefault="000476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55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D38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41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4923A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3DFD8" w:rsidR="009A6C64" w:rsidRPr="00C2583D" w:rsidRDefault="00047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9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8B9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14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20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6D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7A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5F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D4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4C8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FD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58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9D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68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68B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