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4D0276" w:rsidR="00A37DAC" w:rsidRPr="00A37DAC" w:rsidRDefault="00AF18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D05D68" w:rsidR="00A37DAC" w:rsidRPr="00A37DAC" w:rsidRDefault="00AF1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C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54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DA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B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2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C4276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F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A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C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D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C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7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FC4B9" w:rsidR="00DE76F3" w:rsidRPr="0026478E" w:rsidRDefault="00AF1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674F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533E0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B2C4C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2DE4A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0AFB9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B946E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4ACB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F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3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F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6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2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A0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5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8170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74CE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6C05A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76F8D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38F16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7F5CA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34D3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17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F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E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F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5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D3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D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3FC54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46EE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5551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BC34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3D94A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62895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2A40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3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A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A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3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53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F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4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5CCE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9D41B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3C77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1DAEE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059E2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5FBD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C8A95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DD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DB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0B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8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A4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BB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AD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344B8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A7AD6" w:rsidR="009A6C64" w:rsidRPr="00C2583D" w:rsidRDefault="00AF1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6D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5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C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4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10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C0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07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5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E7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CB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D7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76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8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1894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