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E38DC4" w:rsidR="00A37DAC" w:rsidRPr="00A37DAC" w:rsidRDefault="008703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9EE6BA" w:rsidR="00A37DAC" w:rsidRPr="00A37DAC" w:rsidRDefault="008703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6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77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3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8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1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7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4DFD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3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0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C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9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6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1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03104" w:rsidR="00DE76F3" w:rsidRPr="0026478E" w:rsidRDefault="00870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F1B1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A1A7A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4E195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D3790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9F81B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13AD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AA456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9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6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F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9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622BC" w:rsidR="00DE76F3" w:rsidRPr="0026478E" w:rsidRDefault="00870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D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F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63ED3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C5952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4CED2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7EF61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75B93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5877C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C4DD3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5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B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F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7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0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B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2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2E353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4FBFF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57912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37DB5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C12B8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9B54A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2F3E0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7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4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2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A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6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C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2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E37F7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F2FD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1F73E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22C4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3A46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B55D9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23DC2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25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25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E6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21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B0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B9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88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53BB8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5EAC2" w:rsidR="009A6C64" w:rsidRPr="00C2583D" w:rsidRDefault="00870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E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4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1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C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1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F0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3B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78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85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C0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50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44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3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7031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