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74F841" w:rsidR="00A37DAC" w:rsidRPr="00A37DAC" w:rsidRDefault="00F976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A6899A" w:rsidR="00A37DAC" w:rsidRPr="00A37DAC" w:rsidRDefault="00F976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A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CE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C8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D8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5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C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C1F65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3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F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DEA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B0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EC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2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36AF9" w:rsidR="00DE76F3" w:rsidRPr="0026478E" w:rsidRDefault="00F97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D9653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BD5A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73E1C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67AF6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C1131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9E1E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8534F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C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755A5" w:rsidR="00DE76F3" w:rsidRPr="0026478E" w:rsidRDefault="00F97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6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8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C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3C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1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9597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74CF0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439E4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933AC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4B167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147B8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E7847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A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F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4D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C0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6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89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99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B0604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9717B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B5689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207E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0BE1C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46843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2218A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2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F3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3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E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A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0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D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ED1A6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A2DB8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90437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98768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734C1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F8333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F4D65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BD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28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13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CC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6F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79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48D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0411D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238A9" w:rsidR="009A6C64" w:rsidRPr="00C2583D" w:rsidRDefault="00F97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3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73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5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4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E4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BE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74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D8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7C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AE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E68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01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76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976F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