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A5BC45" w:rsidR="00A37DAC" w:rsidRPr="00A37DAC" w:rsidRDefault="006008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BB651E" w:rsidR="00A37DAC" w:rsidRPr="00A37DAC" w:rsidRDefault="00600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3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1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9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18DE2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3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5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A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E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C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F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429C6" w:rsidR="00DE76F3" w:rsidRPr="0026478E" w:rsidRDefault="00600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3DD2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8F6A0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C5A3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076EF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1C3B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1B114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97D43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1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A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8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F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C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3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7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8DF9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8CE37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6F0A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CC736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A2480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64CE1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648C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A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B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5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3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7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0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2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E7FB6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4DFAD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01841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2838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A09D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B6B2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6075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6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5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F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6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C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4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3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3EB33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818E3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D50D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60A9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BBF2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3FB2A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B5CA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82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2F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72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62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98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77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9C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385DE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CAE26" w:rsidR="009A6C64" w:rsidRPr="00C2583D" w:rsidRDefault="0060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4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5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1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2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0B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A3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E1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B2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BD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B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F9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28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8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08A9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