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33EFF5" w:rsidR="00A37DAC" w:rsidRPr="00A37DAC" w:rsidRDefault="008045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2D19A2" w:rsidR="00A37DAC" w:rsidRPr="00A37DAC" w:rsidRDefault="008045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D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8D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EC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C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4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F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DC03D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7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C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9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6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6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B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E926D" w:rsidR="00DE76F3" w:rsidRPr="0026478E" w:rsidRDefault="008045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280C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3034F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FCC37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0BB83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9CE97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ED65B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36AB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B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2D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A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66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7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2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6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F783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D889C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F7E8B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4229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CA6D4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98C5D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E054A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5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E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6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2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C8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A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D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7D3CA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A6EA7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7E0B4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F6589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C1A07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CCE48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2F746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4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3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4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7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CF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2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5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37DB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F46DB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B4E55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8839E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EE90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C2B93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DAD9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51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E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8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4E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B9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0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63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FFF81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1E0F02" w:rsidR="009A6C64" w:rsidRPr="00C2583D" w:rsidRDefault="00804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2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32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5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FD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E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9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32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02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03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93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7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E0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5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45A8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