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7B9C41" w:rsidR="00A37DAC" w:rsidRPr="00A37DAC" w:rsidRDefault="005369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0C4FF20" w:rsidR="00A37DAC" w:rsidRPr="00A37DAC" w:rsidRDefault="005369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C1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CA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F4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D8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7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A6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0F1B0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6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8B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1C4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05F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52B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22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E015A5" w:rsidR="00DE76F3" w:rsidRPr="0026478E" w:rsidRDefault="005369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E31E5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5ED66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4BADD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CF1EB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7AFEF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FB382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E68F7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CCE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012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1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09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B5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6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3DB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0C64B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771E1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849DC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8B6CB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6BADF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C9FE0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A7220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540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78A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966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69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0BD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E4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8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C8C78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82BEC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873B3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BCF27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A5FF52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6129E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EBF5C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B5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9D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DB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6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40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95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50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4BC68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D606D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2D13F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875FB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500EF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E4786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A37A0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AC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792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824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73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C1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BA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B54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92464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B7B72" w:rsidR="009A6C64" w:rsidRPr="00C2583D" w:rsidRDefault="00536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A7C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C1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56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DE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5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45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BB9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69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3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4B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5F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0F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69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3694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