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9C124" w:rsidR="00061896" w:rsidRPr="005F4693" w:rsidRDefault="00E41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5C361" w:rsidR="00061896" w:rsidRPr="00E407AC" w:rsidRDefault="00E41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8FE41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9180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40E80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C242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3E799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127A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939BE" w:rsidR="00FC15B4" w:rsidRPr="00D11D17" w:rsidRDefault="00E41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3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8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65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5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43975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665C3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6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2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6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A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9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CCD95" w:rsidR="00DE76F3" w:rsidRPr="0026478E" w:rsidRDefault="00E4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A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7B9C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D585E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F5BF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2CAF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BE00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81239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CD8E6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1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3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F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2252A" w:rsidR="00DE76F3" w:rsidRPr="0026478E" w:rsidRDefault="00E41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B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F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9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AE5B0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1E8E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B7A9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B4174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1D1F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932D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2FBD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A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A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3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A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9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5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2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05245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016A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99B9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A122D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0349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18B3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B928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0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7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7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7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9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5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C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D5EE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8C9CF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372D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B094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16AD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50D8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1D925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1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2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0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4E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4D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4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EEA9C" w:rsidR="009A6C64" w:rsidRPr="00C2583D" w:rsidRDefault="00E41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19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A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A4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C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B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4E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AB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ED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68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F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20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F8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51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8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8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