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33AC7" w:rsidR="00061896" w:rsidRPr="005F4693" w:rsidRDefault="00C90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5B60B" w:rsidR="00061896" w:rsidRPr="00E407AC" w:rsidRDefault="00C90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760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B7C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687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552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ED2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D1B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16A" w:rsidR="00FC15B4" w:rsidRPr="00D11D17" w:rsidRDefault="00C9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598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ECC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3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9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F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1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B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6B7C7" w:rsidR="00DE76F3" w:rsidRPr="0026478E" w:rsidRDefault="00C90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A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3346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309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50CD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065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742F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42D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DF7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3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9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4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B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6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6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741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928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DBF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8BF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940C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AA0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A95E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1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0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9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6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F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A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49F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84B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D74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378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68D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F0E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6F1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9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F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2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C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9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B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158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41D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BC6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F362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5881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CAE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CE75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6C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48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FF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DB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CA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7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4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47CB" w:rsidR="009A6C64" w:rsidRPr="00C2583D" w:rsidRDefault="00C9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70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09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97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F0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01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50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41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D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