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20AC4" w:rsidR="00061896" w:rsidRPr="005F4693" w:rsidRDefault="00981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D3DEA5" w:rsidR="00061896" w:rsidRPr="00E407AC" w:rsidRDefault="00981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46DF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1854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E7B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5874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CE9E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FF09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34E" w:rsidR="00FC15B4" w:rsidRPr="00D11D17" w:rsidRDefault="0098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593B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2F35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9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A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6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C4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5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FE5D3" w:rsidR="00DE76F3" w:rsidRPr="0026478E" w:rsidRDefault="00981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4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4FA0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446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3895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2E18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7A84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9D1B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0031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7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7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D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6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4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E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2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717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A025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9443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6C69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E5E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0D99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B501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B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C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4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C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6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A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B3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21F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EDA0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77D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6A72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ADD6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364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6622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6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A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9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5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2A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6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C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5CCE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ACE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C8A8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53B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BBC9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AC80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D324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C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6A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93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FD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2E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17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E3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7B31" w:rsidR="009A6C64" w:rsidRPr="00C2583D" w:rsidRDefault="0098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9D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25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A6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D9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D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EC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4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3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13B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