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2525E" w:rsidR="00061896" w:rsidRPr="005F4693" w:rsidRDefault="00A84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64558" w:rsidR="00061896" w:rsidRPr="00E407AC" w:rsidRDefault="00A84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5B7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6A6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E42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1711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52B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90A5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8BC" w:rsidR="00FC15B4" w:rsidRPr="00D11D17" w:rsidRDefault="00A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51E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9E81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9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6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D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E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3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65A00" w:rsidR="00DE76F3" w:rsidRPr="0026478E" w:rsidRDefault="00A8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2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43D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064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E03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E7C0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0388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5DA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668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0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3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B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0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2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9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3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1F2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9771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DE11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6EC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6E7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D87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D9C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7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B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B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4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6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0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6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B76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9288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FEFF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CCA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71A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6564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C887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A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C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6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0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8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F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9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2BF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A63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77F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B7A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BA8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9F7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3E7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E5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F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91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7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10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38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9D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E21A" w:rsidR="009A6C64" w:rsidRPr="00C2583D" w:rsidRDefault="00A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4F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0C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F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25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6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1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1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45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