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531CD" w:rsidR="00061896" w:rsidRPr="005F4693" w:rsidRDefault="00E807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C0151" w:rsidR="00061896" w:rsidRPr="00E407AC" w:rsidRDefault="00E80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7A33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9D11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42C9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33F61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4313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4F33F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C8EB" w:rsidR="00FC15B4" w:rsidRPr="00D11D17" w:rsidRDefault="00E80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D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E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6A024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F447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5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C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5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1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3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424E7" w:rsidR="00DE76F3" w:rsidRPr="0026478E" w:rsidRDefault="00E80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8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A3583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FE13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D6C9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0453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207C2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CE43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5E0D5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22A007" w:rsidR="00DE76F3" w:rsidRPr="0026478E" w:rsidRDefault="00E80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4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8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F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0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A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F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7D816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7D061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54D5F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7609B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BAB00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F320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9A072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9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1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5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1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C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C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D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5FA91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60AF0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D54B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17C5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619C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5AEA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D923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A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E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0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9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5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5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6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EEAB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CB01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B5EA9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D3AF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61AA6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12C2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9495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67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CE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7B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61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99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84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8C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FFCAD" w:rsidR="009A6C64" w:rsidRPr="00C2583D" w:rsidRDefault="00E80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44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F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0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C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F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F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AD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71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27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2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2C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F9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9D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7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7F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