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69502" w:rsidR="00061896" w:rsidRPr="005F4693" w:rsidRDefault="00206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4EF28" w:rsidR="00061896" w:rsidRPr="00E407AC" w:rsidRDefault="00206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DAF8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2E37F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0144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C6757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C4E6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69BE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2C33" w:rsidR="00FC15B4" w:rsidRPr="00D11D17" w:rsidRDefault="00206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7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5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E5E2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0294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F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E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D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4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C015E" w:rsidR="00DE76F3" w:rsidRPr="0026478E" w:rsidRDefault="00206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E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8046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4DA1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95BE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63F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1C35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3CB7B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D2FD8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F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B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8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C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D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2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1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5399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600B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4985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E38D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FB3AB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203F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9AAE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4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0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C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4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C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A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D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9AE8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1129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5F2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5249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C0D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ACD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DEC8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7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1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9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6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4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9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4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E758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B4BC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8C04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65F6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63C05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6142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446E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83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05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B5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BA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A9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5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26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C0103" w:rsidR="009A6C64" w:rsidRPr="00C2583D" w:rsidRDefault="00206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4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B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1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3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F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C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F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56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29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9B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48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9B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1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5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5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