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B6A5D" w:rsidR="00061896" w:rsidRPr="005F4693" w:rsidRDefault="00C63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97FCC4" w:rsidR="00061896" w:rsidRPr="00E407AC" w:rsidRDefault="00C63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B7A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4B91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134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E52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8BF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47F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BBB" w:rsidR="00FC15B4" w:rsidRPr="00D11D17" w:rsidRDefault="00C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A199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A1E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E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B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9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B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4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0ECC7" w:rsidR="00DE76F3" w:rsidRPr="0026478E" w:rsidRDefault="00C63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92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412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008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EBF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FB3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0F28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5481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7EF6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4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4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6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E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E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2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2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934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BDF3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385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2AB4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740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135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ECA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0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1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1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2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9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8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B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39E4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55F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EABB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A94B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4F1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BD4A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659B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6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1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5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1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F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5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FD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018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8FF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7BA6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E05B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EE79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BBFB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C2F3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FF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4C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43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A0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48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6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762C" w:rsidR="009A6C64" w:rsidRPr="00C2583D" w:rsidRDefault="00C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8D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6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33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D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2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71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0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F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