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111DA" w:rsidR="00061896" w:rsidRPr="005F4693" w:rsidRDefault="00012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5C7D9" w:rsidR="00061896" w:rsidRPr="00E407AC" w:rsidRDefault="00012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46FA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93AC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F9D4F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0ECBC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B5C8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B839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D8BD" w:rsidR="00FC15B4" w:rsidRPr="00D11D17" w:rsidRDefault="0001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A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8C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D39F6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6140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E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9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B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1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2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44FDF" w:rsidR="00DE76F3" w:rsidRPr="0026478E" w:rsidRDefault="00012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C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0777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5823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F75B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6280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6B47D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33BA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2F9F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C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6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8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6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7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E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C2C88" w:rsidR="00DE76F3" w:rsidRPr="0026478E" w:rsidRDefault="00012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C3220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FE76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E844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95EF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B06C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07E9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D2B3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B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0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3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8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D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9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0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F35F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3C26D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4834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869B4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4812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D256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F5BE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B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6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E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B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9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F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3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BB68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F29D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C13A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EF16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B8BE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3275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E24B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8E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D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75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E8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9C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A7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DD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9FDD3" w:rsidR="009A6C64" w:rsidRPr="00C2583D" w:rsidRDefault="0001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D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0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2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DA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0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3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1B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07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B8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64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41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46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8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2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E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