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92598" w:rsidR="00061896" w:rsidRPr="005F4693" w:rsidRDefault="00936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DC35E" w:rsidR="00061896" w:rsidRPr="00E407AC" w:rsidRDefault="00936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1FC7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0698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44843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3F867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04CE2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2D19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C7CA" w:rsidR="00FC15B4" w:rsidRPr="00D11D17" w:rsidRDefault="0093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E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E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A4FB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1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B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F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8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F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4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10183" w:rsidR="00DE76F3" w:rsidRPr="0026478E" w:rsidRDefault="00936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6D42D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D552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110B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B38B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A5FF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448AC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FDA6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6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D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D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8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5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4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4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06EED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4E29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FB68D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BD99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7722C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45EA2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6A03E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C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A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B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1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3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F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E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B8F6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67C1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51A1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BB31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C155E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0BF4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3597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7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F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1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1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C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3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8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6149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E2558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2987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5955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8DFE3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99B3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1095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34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DB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3F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92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72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8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7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A37AA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11B2" w:rsidR="009A6C64" w:rsidRPr="00C2583D" w:rsidRDefault="0093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8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D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A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3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A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86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9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8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7B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08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1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3A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F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6F6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