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35520" w:rsidR="00061896" w:rsidRPr="005F4693" w:rsidRDefault="00AD3F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2B096" w:rsidR="00061896" w:rsidRPr="00E407AC" w:rsidRDefault="00AD3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5AF1" w:rsidR="00FC15B4" w:rsidRPr="00D11D17" w:rsidRDefault="00A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2FE6" w:rsidR="00FC15B4" w:rsidRPr="00D11D17" w:rsidRDefault="00A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32F6B" w:rsidR="00FC15B4" w:rsidRPr="00D11D17" w:rsidRDefault="00A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D7C6A" w:rsidR="00FC15B4" w:rsidRPr="00D11D17" w:rsidRDefault="00A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B8EA8" w:rsidR="00FC15B4" w:rsidRPr="00D11D17" w:rsidRDefault="00A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D6D48" w:rsidR="00FC15B4" w:rsidRPr="00D11D17" w:rsidRDefault="00A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DAB8" w:rsidR="00FC15B4" w:rsidRPr="00D11D17" w:rsidRDefault="00AD3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7E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B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1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6F635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B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5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1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D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8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4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643E6" w:rsidR="00DE76F3" w:rsidRPr="0026478E" w:rsidRDefault="00AD3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96BE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CCE0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991E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B285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08EB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A61F3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B8A7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8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46ABF" w:rsidR="00DE76F3" w:rsidRPr="0026478E" w:rsidRDefault="00AD3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5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3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02335" w:rsidR="00DE76F3" w:rsidRPr="0026478E" w:rsidRDefault="00AD3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C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0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9B9FB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6EFC3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085B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A3DBF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B458F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62D7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76E3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0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8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7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F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8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9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9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924C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29E83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1DBD6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2FC8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1A28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9920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0184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B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7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B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F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E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2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3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4F62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482F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A1312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BBC68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6D389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D173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E211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BF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38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9A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47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9E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4067ED" w:rsidR="00DE76F3" w:rsidRPr="0026478E" w:rsidRDefault="00AD3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D0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05808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04FCD" w:rsidR="009A6C64" w:rsidRPr="00C2583D" w:rsidRDefault="00AD3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2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25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3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2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2A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D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F2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B5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88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F8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F6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6B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3F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F8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