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4D0E3" w:rsidR="00061896" w:rsidRPr="005F4693" w:rsidRDefault="00D36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2F839C" w:rsidR="00061896" w:rsidRPr="00E407AC" w:rsidRDefault="00D36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9F54" w:rsidR="00FC15B4" w:rsidRPr="00D11D17" w:rsidRDefault="00D3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57D" w:rsidR="00FC15B4" w:rsidRPr="00D11D17" w:rsidRDefault="00D3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E7A9" w:rsidR="00FC15B4" w:rsidRPr="00D11D17" w:rsidRDefault="00D3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F32F" w:rsidR="00FC15B4" w:rsidRPr="00D11D17" w:rsidRDefault="00D3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C73E" w:rsidR="00FC15B4" w:rsidRPr="00D11D17" w:rsidRDefault="00D3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FA7A" w:rsidR="00FC15B4" w:rsidRPr="00D11D17" w:rsidRDefault="00D3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F4CF" w:rsidR="00FC15B4" w:rsidRPr="00D11D17" w:rsidRDefault="00D3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86ED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D6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5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E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A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A1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0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42A36C" w:rsidR="00DE76F3" w:rsidRPr="0026478E" w:rsidRDefault="00D360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27BB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C555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B7CC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A372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03C6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63C8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DBCC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2F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43D7F" w:rsidR="00DE76F3" w:rsidRPr="0026478E" w:rsidRDefault="00D360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1966 Upper Voltan coup d’état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F7E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0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6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BF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D2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AB87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6948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CFD6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23C9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C6BE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990A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3F72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23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2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F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94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B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FF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B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6821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CFCC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270C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FCF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7BB4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3CDC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0048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B7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3A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51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6E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56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8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71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E59D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452D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F42E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868E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E723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21A8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5255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4EC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2F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89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DB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C8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591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866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201F9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7641" w:rsidR="009A6C64" w:rsidRPr="00C2583D" w:rsidRDefault="00D3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A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8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C2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ACA5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0E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F8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C2C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A3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04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60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2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