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9C32C" w:rsidR="00061896" w:rsidRPr="005F4693" w:rsidRDefault="003C2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737CD" w:rsidR="00061896" w:rsidRPr="00E407AC" w:rsidRDefault="003C2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2B95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E5E1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C1F9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FB1C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8831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3AA0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7F91" w:rsidR="00FC15B4" w:rsidRPr="00D11D17" w:rsidRDefault="003C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29B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E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3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1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9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1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95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D1A2B" w:rsidR="00DE76F3" w:rsidRPr="0026478E" w:rsidRDefault="003C2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108A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9874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1F16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A7AC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57C8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3AC2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8D5A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B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1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4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0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B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7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3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10A1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8F1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0AF3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8363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246C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2B9F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FD36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E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E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C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5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E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F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8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BE21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0736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FAA9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AA6D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A99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638F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3DD5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F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D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9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C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A2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D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B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E595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AC34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629A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BD40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0198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8F2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F42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CB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B2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9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1A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50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3B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51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3707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AD17" w:rsidR="009A6C64" w:rsidRPr="00C2583D" w:rsidRDefault="003C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28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5C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6E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8C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30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7C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DA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22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