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B458A" w:rsidR="00061896" w:rsidRPr="005F4693" w:rsidRDefault="00FE0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8E220" w:rsidR="00061896" w:rsidRPr="00E407AC" w:rsidRDefault="00FE0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827C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0134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290CD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100C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3A958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7AFAD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C2BB" w:rsidR="00FC15B4" w:rsidRPr="00D11D17" w:rsidRDefault="00FE0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FDAB2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C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3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8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D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8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8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60B01" w:rsidR="00DE76F3" w:rsidRPr="0026478E" w:rsidRDefault="00FE0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ECB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342A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9F9A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00E0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446F2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23D1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0CC1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A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7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5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7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2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0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C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3450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2093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AE75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3B9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9EB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7A2F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E1227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1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87891" w:rsidR="00DE76F3" w:rsidRPr="0026478E" w:rsidRDefault="00FE0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7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9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0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B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B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73A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F1345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48E4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241A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BDD8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781B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E784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5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3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F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B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1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7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A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0BE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BCEDB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27E8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F270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F70D1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AF7D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EAAB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59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B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5D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06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27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37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B9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9BBB0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43E81" w:rsidR="009A6C64" w:rsidRPr="00C2583D" w:rsidRDefault="00FE0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9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8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6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4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4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32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8E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78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49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93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E7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DF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D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