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B458A" w:rsidR="00061896" w:rsidRPr="005F4693" w:rsidRDefault="00FE0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8E220" w:rsidR="00061896" w:rsidRPr="00E407AC" w:rsidRDefault="00FE0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27C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134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0CD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00C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A958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AFAD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2BB" w:rsidR="00FC15B4" w:rsidRPr="00D11D17" w:rsidRDefault="00FE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AB2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C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3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8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D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8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8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60B01" w:rsidR="00DE76F3" w:rsidRPr="0026478E" w:rsidRDefault="00FE0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CB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42A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9F9A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0E0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6F2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23D1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0CC1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A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7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5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7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2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0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C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3450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2093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AE75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3B9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EB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7A2F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227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1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87891" w:rsidR="00DE76F3" w:rsidRPr="0026478E" w:rsidRDefault="00FE0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7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9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0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B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B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73A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345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8E4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241A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BDD8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781B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E784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5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3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F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B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1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7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A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BE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EDB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7E8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F270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70D1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AF7D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AAB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59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7B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D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06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27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37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B9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BBB0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3E81" w:rsidR="009A6C64" w:rsidRPr="00C2583D" w:rsidRDefault="00FE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2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8E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78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49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93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E7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DF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D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