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EE31C" w:rsidR="00061896" w:rsidRPr="005F4693" w:rsidRDefault="00123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8EDEA" w:rsidR="00061896" w:rsidRPr="00E407AC" w:rsidRDefault="00123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8C2D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975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4885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7EA7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EED1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CEA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3C4" w:rsidR="00FC15B4" w:rsidRPr="00D11D17" w:rsidRDefault="0012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F8EF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E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0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5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4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E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A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C59BF" w:rsidR="00DE76F3" w:rsidRPr="0026478E" w:rsidRDefault="00123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367C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832D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A1D9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737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E1C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5CF8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3537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D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8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7B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D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44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8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5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43D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6C2E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8C54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5242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542A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CB22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7550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6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0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6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5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9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4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A0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308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7DC3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391E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FA5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CD1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CD40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84E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F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E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8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B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C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3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B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C0B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50C2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BEDF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D577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94C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2BF1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C1F3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7C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62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08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B7E01B" w:rsidR="00DE76F3" w:rsidRPr="0026478E" w:rsidRDefault="00123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C2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9D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97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FDE9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2E9E" w:rsidR="009A6C64" w:rsidRPr="00C2583D" w:rsidRDefault="0012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3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82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C7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03C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21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65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58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B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7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