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DC7A7" w:rsidR="00061896" w:rsidRPr="005F4693" w:rsidRDefault="00531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AFFD0" w:rsidR="00061896" w:rsidRPr="00E407AC" w:rsidRDefault="00531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38E4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EB4D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6FF0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B2EE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2471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5428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6570" w:rsidR="00FC15B4" w:rsidRPr="00D11D17" w:rsidRDefault="0053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C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6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FB32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C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C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F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C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0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E89F8" w:rsidR="00DE76F3" w:rsidRPr="0026478E" w:rsidRDefault="00531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91F1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EB46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6476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8711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FAC9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28AF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D0601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E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4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4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7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0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C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D72D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E5D2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639A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5314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F649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760F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DFEF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9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5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4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6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1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1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3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DD9D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1DF7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7B79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F9D4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467C3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7C23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39E1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7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7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4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7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1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8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9895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F7D1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635AA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3D0F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3B90C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30CD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29EA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D1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1B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35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C8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7E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7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A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0BCF7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7450F" w:rsidR="009A6C64" w:rsidRPr="00C2583D" w:rsidRDefault="0053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6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5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B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D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0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E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71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4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69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76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F4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04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B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