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943E5" w:rsidR="00061896" w:rsidRPr="005F4693" w:rsidRDefault="00120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46FF1" w:rsidR="00061896" w:rsidRPr="00E407AC" w:rsidRDefault="00120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5548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FDB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F930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892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CC72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0ED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59E7" w:rsidR="00FC15B4" w:rsidRPr="00D11D17" w:rsidRDefault="0012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094E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7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2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F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1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5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2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5C525" w:rsidR="00DE76F3" w:rsidRPr="0026478E" w:rsidRDefault="001200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AE30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EB1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464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F0EB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98A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CA3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3BB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A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8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B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E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1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0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E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F6E0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B476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E3DC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B5C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8458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3CC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C9A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5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84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1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F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D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C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4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2C4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4D8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0F8D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86B5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FAA9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073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3E3B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1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A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1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E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4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9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F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744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0929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DEA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842A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9A9E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765D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7A58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50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73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F3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A9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7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CD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6E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4C95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637B9" w:rsidR="009A6C64" w:rsidRPr="00C2583D" w:rsidRDefault="0012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B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7E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F4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95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0B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9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08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8F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0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