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B4B66" w:rsidR="00061896" w:rsidRPr="005F4693" w:rsidRDefault="00CC2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2A53C" w:rsidR="00061896" w:rsidRPr="00E407AC" w:rsidRDefault="00CC2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1E6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F25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412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8F9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88A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668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5E81" w:rsidR="00FC15B4" w:rsidRPr="00D11D17" w:rsidRDefault="00CC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A6B2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C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5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F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B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5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D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CC835" w:rsidR="00DE76F3" w:rsidRPr="0026478E" w:rsidRDefault="00CC2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9D1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C34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E1FD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7F9D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5E0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77C6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EDC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B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D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D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6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F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D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A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7B0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DA9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CB2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BD87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E38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E046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369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8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9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1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A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4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0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0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EFA7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ADC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970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BA7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6D4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42D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34D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A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C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2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6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6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1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2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6C5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AF56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463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0AA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D1F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66C5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FF9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B5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B8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9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77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CA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B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0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4AC3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9083" w:rsidR="009A6C64" w:rsidRPr="00C2583D" w:rsidRDefault="00CC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4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1B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08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50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7D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D1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74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8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