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42157" w:rsidR="00061896" w:rsidRPr="005F4693" w:rsidRDefault="00A41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38284" w:rsidR="00061896" w:rsidRPr="00E407AC" w:rsidRDefault="00A41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AFC" w:rsidR="00FC15B4" w:rsidRPr="00D11D17" w:rsidRDefault="00A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2F8" w:rsidR="00FC15B4" w:rsidRPr="00D11D17" w:rsidRDefault="00A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95A4" w:rsidR="00FC15B4" w:rsidRPr="00D11D17" w:rsidRDefault="00A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1B89" w:rsidR="00FC15B4" w:rsidRPr="00D11D17" w:rsidRDefault="00A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A74" w:rsidR="00FC15B4" w:rsidRPr="00D11D17" w:rsidRDefault="00A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2B03" w:rsidR="00FC15B4" w:rsidRPr="00D11D17" w:rsidRDefault="00A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76B8" w:rsidR="00FC15B4" w:rsidRPr="00D11D17" w:rsidRDefault="00A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D90E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4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6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C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9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D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4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6C92D" w:rsidR="00DE76F3" w:rsidRPr="0026478E" w:rsidRDefault="00A415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EE0D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BE3E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0368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023B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572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5F4F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8333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C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B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1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9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C720F" w:rsidR="00DE76F3" w:rsidRPr="0026478E" w:rsidRDefault="00A415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5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C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C564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561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A1B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7293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0293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7DA4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BC48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7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F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A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A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8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2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3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290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CADC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888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CD64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4F9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3737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011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D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5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9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B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E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4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B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08F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77FC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634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D1B0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24D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115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3580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4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13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FC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D8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98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D4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6A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C028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7C57" w:rsidR="009A6C64" w:rsidRPr="00C2583D" w:rsidRDefault="00A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42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82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D9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59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4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6F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FB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5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5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