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402E6" w:rsidR="00061896" w:rsidRPr="005F4693" w:rsidRDefault="00EF3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9F86C" w:rsidR="00061896" w:rsidRPr="00E407AC" w:rsidRDefault="00EF3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B030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AFE7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C3A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47DD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1A00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E15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EB6" w:rsidR="00FC15B4" w:rsidRPr="00D11D17" w:rsidRDefault="00EF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13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6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E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4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2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D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7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B9347" w:rsidR="00DE76F3" w:rsidRPr="0026478E" w:rsidRDefault="00EF3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870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1DA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8FAE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2C7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C804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A0E1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C1BF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A1D91" w:rsidR="00DE76F3" w:rsidRPr="0026478E" w:rsidRDefault="00EF3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D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A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3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99976" w:rsidR="00DE76F3" w:rsidRPr="0026478E" w:rsidRDefault="00EF3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4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0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F3C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0D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284A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B23E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5B73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134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8B3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8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2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E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D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9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8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9A4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483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04F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692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FE34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E00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D4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F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7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1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6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D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1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7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AA29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F3E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6ED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AE8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E91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752F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BE5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D5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C5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3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CD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DB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2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0D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79A6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7B77" w:rsidR="009A6C64" w:rsidRPr="00C2583D" w:rsidRDefault="00EF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5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1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6F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6B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1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FF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2E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3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3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