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C159D" w:rsidR="00061896" w:rsidRPr="005F4693" w:rsidRDefault="00A74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4B881" w:rsidR="00061896" w:rsidRPr="00E407AC" w:rsidRDefault="00A74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E128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112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955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8878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559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781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DF5" w:rsidR="00FC15B4" w:rsidRPr="00D11D17" w:rsidRDefault="00A7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A0E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7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B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2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E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5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2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E58DD" w:rsidR="00DE76F3" w:rsidRPr="0026478E" w:rsidRDefault="00A74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9DA7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0479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7BB9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9C7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F050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D2C1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3089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B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E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8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9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5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2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3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4C8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6CF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09AB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984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26E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EA8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29F4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A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5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1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4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0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F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E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F95C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19D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2A4F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5660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F0ED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F52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A2B3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2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F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2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F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D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D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8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98B0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601A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049E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FE4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890C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17C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AC6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A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CD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23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C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75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AE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12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6AC8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12B4" w:rsidR="009A6C64" w:rsidRPr="00C2583D" w:rsidRDefault="00A7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8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9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0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62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1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C5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92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6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