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86937" w:rsidR="00061896" w:rsidRPr="005F4693" w:rsidRDefault="00652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F658C" w:rsidR="00061896" w:rsidRPr="00E407AC" w:rsidRDefault="00652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9870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737B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2583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628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393E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B9A2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B44" w:rsidR="00FC15B4" w:rsidRPr="00D11D17" w:rsidRDefault="0065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CA1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0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ED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9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F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5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4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B32A0D" w:rsidR="00DE76F3" w:rsidRPr="0026478E" w:rsidRDefault="00652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9EF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591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38E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8CC5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DA16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79C8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A09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9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5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C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5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3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A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8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39B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7D4B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46D4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132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F582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D4E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FB1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0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2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0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1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F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A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8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409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E444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4A0F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DAF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E193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DE9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786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B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A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5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0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1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F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0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B393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BE7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51C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D7A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03C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65C0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7D3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2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2E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A3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F5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79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E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DC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12CC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DC88" w:rsidR="009A6C64" w:rsidRPr="00C2583D" w:rsidRDefault="0065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1D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F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E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90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F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1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80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D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