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B47D6" w:rsidR="00061896" w:rsidRPr="005F4693" w:rsidRDefault="00720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6BFF1" w:rsidR="00061896" w:rsidRPr="00E407AC" w:rsidRDefault="00720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E45DF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3144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F3A70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53EE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395B6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5B855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3834" w:rsidR="00FC15B4" w:rsidRPr="00D11D17" w:rsidRDefault="00720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6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F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D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D053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5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50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D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5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9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6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A8C4D" w:rsidR="00DE76F3" w:rsidRPr="0026478E" w:rsidRDefault="00720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27B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C2BFC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B8995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500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AEB3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600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054D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C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0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9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9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6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4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6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D75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CA91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B5B3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0A0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FA37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5BF5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51E73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B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6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B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F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4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A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D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845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5A624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25E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D756F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37B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BA93A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AA1B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6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3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A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F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4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7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D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F2C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66C1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871ED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976A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3D1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4D70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E402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9509E5" w:rsidR="00DE76F3" w:rsidRPr="0026478E" w:rsidRDefault="00720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D2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37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88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6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CB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EB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DCC62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24BD4" w:rsidR="009A6C64" w:rsidRPr="00C2583D" w:rsidRDefault="00720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1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B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9F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0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F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66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93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EB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6C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2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0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B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E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E7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