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6092D" w:rsidR="00061896" w:rsidRPr="005F4693" w:rsidRDefault="008C1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7C028" w:rsidR="00061896" w:rsidRPr="00E407AC" w:rsidRDefault="008C1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79A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FDD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1674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6132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882C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7D41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6D94" w:rsidR="00FC15B4" w:rsidRPr="00D11D17" w:rsidRDefault="008C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343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3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5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9C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B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1F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3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A8765" w:rsidR="00DE76F3" w:rsidRPr="0026478E" w:rsidRDefault="008C1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4E2D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71D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D91B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743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2945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B4D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DD8C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7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1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D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0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FA0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34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64F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9127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5D25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3EA6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E21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A34A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3EB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935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6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7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A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4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F6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A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4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E5E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FDA9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0579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A5E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BAC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05C1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6A0A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0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3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4E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2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0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0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31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A96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BA2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CC23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C54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BEFF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F5DF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F78B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44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7D6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8B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FA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5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770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17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853C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1C0B" w:rsidR="009A6C64" w:rsidRPr="00C2583D" w:rsidRDefault="008C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F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FB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14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E1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C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E29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CC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2E5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1C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1C8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