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7C45" w:rsidR="0061148E" w:rsidRPr="00944D28" w:rsidRDefault="00DD6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08CF" w:rsidR="0061148E" w:rsidRPr="004A7085" w:rsidRDefault="00DD6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2B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C3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58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0F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DD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36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C0C00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F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B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26A4" w:rsidR="00B87ED3" w:rsidRPr="00944D28" w:rsidRDefault="00DD6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D4355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80BFA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615E5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96BD2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DA6FD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F3E91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D05F6" w:rsidR="00B87ED3" w:rsidRPr="007D5604" w:rsidRDefault="00DD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A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7DF4" w:rsidR="00B87ED3" w:rsidRPr="00944D28" w:rsidRDefault="00DD6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4FC8E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1869C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A9657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30E85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02671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5C9B1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AF424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5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64B69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DAED2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FAB47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35C65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0F64F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CC5EB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66468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B0C5F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AABA7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31D60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CDEB4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548DB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0AD33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7DACE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1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1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8F65B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B8521" w:rsidR="00B87ED3" w:rsidRPr="007D5604" w:rsidRDefault="00DD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0F6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167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CF4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E9E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DF3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F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F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F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2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3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2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2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6C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2019-11-25T14:49:00Z</dcterms:modified>
</cp:coreProperties>
</file>