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71E7C" w:rsidR="0061148E" w:rsidRPr="00944D28" w:rsidRDefault="002C6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B6DDA" w:rsidR="0061148E" w:rsidRPr="004A7085" w:rsidRDefault="002C6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215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C04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47E8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E89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CF31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56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861B5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A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3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D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A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02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8594" w:rsidR="00B87ED3" w:rsidRPr="00944D28" w:rsidRDefault="002C6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CF35E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B9E567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9357A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0F79D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34B16B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45401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B28D0" w:rsidR="00B87ED3" w:rsidRPr="007D5604" w:rsidRDefault="002C65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5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8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9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F8021D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653BA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C5CA7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EEE00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BFC361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35809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06C95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5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B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D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7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5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453170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B94774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100BF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8A144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F6E64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7837F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E07BA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6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F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A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C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65D4F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C3382D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FE0947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DF49D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785A6C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88E317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A9E79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6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E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1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3A37CE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50869" w:rsidR="00B87ED3" w:rsidRPr="007D5604" w:rsidRDefault="002C65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EE44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78E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349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DB80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9F8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B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D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A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D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56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2019-11-23T06:16:00Z</dcterms:modified>
</cp:coreProperties>
</file>