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6918F" w:rsidR="0061148E" w:rsidRPr="00944D28" w:rsidRDefault="00085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DF52" w:rsidR="0061148E" w:rsidRPr="004A7085" w:rsidRDefault="00085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A3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7A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E4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2D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C1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62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F1FC1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E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B2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C6B2" w:rsidR="00B87ED3" w:rsidRPr="00944D28" w:rsidRDefault="00085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ACE0B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452C66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3F121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2F098A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7A72D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47EC6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A1E7C" w:rsidR="00B87ED3" w:rsidRPr="007D5604" w:rsidRDefault="00085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0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AA3D0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2DBD2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F80F3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523ECA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83079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28AEA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60596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FC4EDF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5F5DE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0BAF0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2FC82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5DD397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0A18C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95288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A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6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B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8C6E5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B89E2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F234D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D27F4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E3BC2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28EC9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E9220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9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636D" w:rsidR="00B87ED3" w:rsidRPr="00944D28" w:rsidRDefault="0008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8217BA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515514" w:rsidR="00B87ED3" w:rsidRPr="007D5604" w:rsidRDefault="00085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5CC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F3C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175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311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5C1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9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8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1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6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D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A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