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39F1" w:rsidR="0061148E" w:rsidRPr="00944D28" w:rsidRDefault="00AC5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08830" w:rsidR="0061148E" w:rsidRPr="004A7085" w:rsidRDefault="00AC5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58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C9E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5F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1AD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69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90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23A35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6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C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2B24D" w:rsidR="00B87ED3" w:rsidRPr="00944D28" w:rsidRDefault="00AC5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06C9C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BBAAD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7A3C5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93F17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92CF5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90B7D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4C353" w:rsidR="00B87ED3" w:rsidRPr="007D5604" w:rsidRDefault="00AC5A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3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E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A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D5634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A723F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DDFAE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508DC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614D1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89206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9FFFD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0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D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A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9855C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D8A2D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4540B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0DE31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90CF6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ABB9F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86448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0FDC0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DB2A9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04714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0107D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4682C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7B3AF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3883D1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3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3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4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0916A0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EB16F2" w:rsidR="00B87ED3" w:rsidRPr="007D5604" w:rsidRDefault="00AC5A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3BE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52B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1F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42B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996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C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C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9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C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C5AF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2019-11-27T05:54:00Z</dcterms:modified>
</cp:coreProperties>
</file>