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509A" w:rsidR="0061148E" w:rsidRPr="00944D28" w:rsidRDefault="00102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0FA9" w:rsidR="0061148E" w:rsidRPr="004A7085" w:rsidRDefault="00102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6A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2C9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61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EB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B2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68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AE410F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1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07C8" w:rsidR="00B87ED3" w:rsidRPr="00944D28" w:rsidRDefault="00102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9477B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10042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F12B9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6B871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4D48A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435EA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3D6F7" w:rsidR="00B87ED3" w:rsidRPr="007D5604" w:rsidRDefault="001021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EB69" w:rsidR="00B87ED3" w:rsidRPr="00944D28" w:rsidRDefault="0010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4FA2A" w:rsidR="00B87ED3" w:rsidRPr="00944D28" w:rsidRDefault="00102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894ED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B6744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14A40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ACD21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78B12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5BABF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47EA5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F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20A31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74B70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687C6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12C09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FAA61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697D6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3B7B5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3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3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B6D60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0E943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C5B01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B1A90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68C07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0746B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913EF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F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F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625BF4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9CD96F" w:rsidR="00B87ED3" w:rsidRPr="007D5604" w:rsidRDefault="001021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717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0A6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E940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164A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6437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E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8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0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4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