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C2D9" w:rsidR="0061148E" w:rsidRPr="00944D28" w:rsidRDefault="006E7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80E07" w:rsidR="0061148E" w:rsidRPr="004A7085" w:rsidRDefault="006E7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F1B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CD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E2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05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78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C4E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FDC2D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C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E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9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E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774A2" w:rsidR="00B87ED3" w:rsidRPr="00944D28" w:rsidRDefault="006E7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458C3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EC053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1EC79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1E50B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0400C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DCB6B7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665B6" w:rsidR="00B87ED3" w:rsidRPr="007D5604" w:rsidRDefault="006E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5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A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8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31576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1ABBCA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622D4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863A6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C6A95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5C295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84A7F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B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2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1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6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124A2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E3C1C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33211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FF2A2E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87662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E559E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20AD7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4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1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6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0F933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72BD3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F2FD9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72AFF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2CE73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C8A6B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5933B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9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9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E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2A0FF2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6E4B6E" w:rsidR="00B87ED3" w:rsidRPr="007D5604" w:rsidRDefault="006E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6E3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C42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2C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801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705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2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0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0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C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1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4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F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B85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2019-11-10T13:32:00Z</dcterms:modified>
</cp:coreProperties>
</file>