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E59E" w:rsidR="0061148E" w:rsidRPr="00944D28" w:rsidRDefault="004F7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621F" w:rsidR="0061148E" w:rsidRPr="004A7085" w:rsidRDefault="004F7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30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59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B4A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C8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24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73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CB24E" w:rsidR="00B87ED3" w:rsidRPr="007D5604" w:rsidRDefault="004F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3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86B3" w:rsidR="00B87ED3" w:rsidRPr="00944D28" w:rsidRDefault="004F7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1AD5C" w:rsidR="00B87ED3" w:rsidRPr="007D5604" w:rsidRDefault="004F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5C04A" w:rsidR="00B87ED3" w:rsidRPr="007D5604" w:rsidRDefault="004F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F2E02" w:rsidR="00B87ED3" w:rsidRPr="007D5604" w:rsidRDefault="004F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E71AF" w:rsidR="00B87ED3" w:rsidRPr="007D5604" w:rsidRDefault="004F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106E1" w:rsidR="00B87ED3" w:rsidRPr="007D5604" w:rsidRDefault="004F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EDF02" w:rsidR="00B87ED3" w:rsidRPr="007D5604" w:rsidRDefault="004F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0DE60" w:rsidR="00B87ED3" w:rsidRPr="007D5604" w:rsidRDefault="004F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E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4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1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35CB8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57C04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3FE62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63EAA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3D793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44162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D94C6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8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3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E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E215E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E9A89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A3B65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9CEC7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67B14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85B6A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8A16D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2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C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A1521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5E3EE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8B1AD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E74CF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782F4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7C204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1B729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4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A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C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8AC976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1C2FDC" w:rsidR="00B87ED3" w:rsidRPr="007D5604" w:rsidRDefault="004F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086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4DD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468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87F0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83D2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F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4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5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D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C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8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16B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2019-11-12T14:02:00Z</dcterms:modified>
</cp:coreProperties>
</file>