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104E" w:rsidR="0061148E" w:rsidRPr="00944D28" w:rsidRDefault="00F5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AED1" w:rsidR="0061148E" w:rsidRPr="004A7085" w:rsidRDefault="00F5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85D632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1E46D8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C3B742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9D5D6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A21AE4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4E5B2C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409E8F" w:rsidR="00E22E60" w:rsidRPr="007D5604" w:rsidRDefault="00F525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87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B6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EA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2B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40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AA3B6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6FF9F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493D0" w:rsidR="00B87ED3" w:rsidRPr="00944D28" w:rsidRDefault="00F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4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0A043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96043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F88D0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405FD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74D27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90211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BC002" w:rsidR="00B87ED3" w:rsidRPr="007D5604" w:rsidRDefault="00F52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0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EA0A8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17AB3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B2EB6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E8BE9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033ED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46511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3E414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C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2EF85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42995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AEC76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F6139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D0904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8CFB7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8C85C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AD248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E298C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00AA6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46FF7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B09DB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DA642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34D93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1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1F81B" w:rsidR="00B87ED3" w:rsidRPr="007D5604" w:rsidRDefault="00F52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AE9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CE8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DA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7EC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B5C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9B7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0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4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257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