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AD0B" w:rsidR="0061148E" w:rsidRPr="00944D28" w:rsidRDefault="00E27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3ADA" w:rsidR="0061148E" w:rsidRPr="004A7085" w:rsidRDefault="00E27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5040EA" w:rsidR="00E22E60" w:rsidRPr="007D5604" w:rsidRDefault="00E27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224D0E" w:rsidR="00E22E60" w:rsidRPr="007D5604" w:rsidRDefault="00E27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12FA25" w:rsidR="00E22E60" w:rsidRPr="007D5604" w:rsidRDefault="00E27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6D8BA3" w:rsidR="00E22E60" w:rsidRPr="007D5604" w:rsidRDefault="00E27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97DFE4" w:rsidR="00E22E60" w:rsidRPr="007D5604" w:rsidRDefault="00E27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5BBA5A" w:rsidR="00E22E60" w:rsidRPr="007D5604" w:rsidRDefault="00E27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7FD96C" w:rsidR="00E22E60" w:rsidRPr="007D5604" w:rsidRDefault="00E27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D6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16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7C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77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C1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1D447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1F440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B543" w:rsidR="00B87ED3" w:rsidRPr="00944D28" w:rsidRDefault="00E27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E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43895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7C206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DE1F0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B5505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3D603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04301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C6AB1" w:rsidR="00B87ED3" w:rsidRPr="007D5604" w:rsidRDefault="00E2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B054A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BD629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5A0E8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31348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7483C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3445B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C0319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2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40663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126BD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8A1D5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0080A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056C2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B0EDE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AF9C7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EBAE8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7FCE1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73449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D459F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39B71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DA2E4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88315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052AD0" w:rsidR="00B87ED3" w:rsidRPr="007D5604" w:rsidRDefault="00E2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718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AC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8C0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09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EFF3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060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8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5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700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