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F78CD" w:rsidR="0061148E" w:rsidRPr="00944D28" w:rsidRDefault="00E84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12942" w:rsidR="0061148E" w:rsidRPr="004A7085" w:rsidRDefault="00E84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BAA7F4" w:rsidR="00E22E60" w:rsidRPr="007D5604" w:rsidRDefault="00E84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97A874" w:rsidR="00E22E60" w:rsidRPr="007D5604" w:rsidRDefault="00E84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729838" w:rsidR="00E22E60" w:rsidRPr="007D5604" w:rsidRDefault="00E84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952AB5" w:rsidR="00E22E60" w:rsidRPr="007D5604" w:rsidRDefault="00E84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961BBC" w:rsidR="00E22E60" w:rsidRPr="007D5604" w:rsidRDefault="00E84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22B4CF" w:rsidR="00E22E60" w:rsidRPr="007D5604" w:rsidRDefault="00E84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EBD9F9" w:rsidR="00E22E60" w:rsidRPr="007D5604" w:rsidRDefault="00E846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88D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EF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1DF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652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CE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EE480" w:rsidR="00B87ED3" w:rsidRPr="007D5604" w:rsidRDefault="00E8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80E50" w:rsidR="00B87ED3" w:rsidRPr="007D5604" w:rsidRDefault="00E8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2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5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1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EA92" w:rsidR="00B87ED3" w:rsidRPr="00944D28" w:rsidRDefault="00E84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9F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0DF09" w:rsidR="00B87ED3" w:rsidRPr="007D5604" w:rsidRDefault="00E8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C4E96" w:rsidR="00B87ED3" w:rsidRPr="007D5604" w:rsidRDefault="00E8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D9E67" w:rsidR="00B87ED3" w:rsidRPr="007D5604" w:rsidRDefault="00E8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6BC70F" w:rsidR="00B87ED3" w:rsidRPr="007D5604" w:rsidRDefault="00E8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5BC21" w:rsidR="00B87ED3" w:rsidRPr="007D5604" w:rsidRDefault="00E8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C7D0E" w:rsidR="00B87ED3" w:rsidRPr="007D5604" w:rsidRDefault="00E8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EB795" w:rsidR="00B87ED3" w:rsidRPr="007D5604" w:rsidRDefault="00E84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9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0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F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249AF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FC751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7C41F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B7A553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A0281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4C813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F60674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1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E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C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2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EB4FA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E638E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36B54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BCCA6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87787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C8301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05749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E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9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62A59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D68C7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A2954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0F808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1355F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95112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B88A0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9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405C8" w:rsidR="00B87ED3" w:rsidRPr="00944D28" w:rsidRDefault="00E84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9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7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BAAB4D" w:rsidR="00B87ED3" w:rsidRPr="007D5604" w:rsidRDefault="00E84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875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C8A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11FC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A8B6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C361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5D7A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1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8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5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F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8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463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