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664D" w:rsidR="0061148E" w:rsidRPr="00944D28" w:rsidRDefault="00877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C718" w:rsidR="0061148E" w:rsidRPr="004A7085" w:rsidRDefault="00877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F5F30" w:rsidR="00E22E60" w:rsidRPr="007D5604" w:rsidRDefault="0087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2533D1" w:rsidR="00E22E60" w:rsidRPr="007D5604" w:rsidRDefault="0087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99BBBA" w:rsidR="00E22E60" w:rsidRPr="007D5604" w:rsidRDefault="0087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F345ED" w:rsidR="00E22E60" w:rsidRPr="007D5604" w:rsidRDefault="0087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380239" w:rsidR="00E22E60" w:rsidRPr="007D5604" w:rsidRDefault="0087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F0C104" w:rsidR="00E22E60" w:rsidRPr="007D5604" w:rsidRDefault="0087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AE1D9F" w:rsidR="00E22E60" w:rsidRPr="007D5604" w:rsidRDefault="0087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9B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59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1C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02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79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D05B2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57C32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5D24" w:rsidR="00B87ED3" w:rsidRPr="00944D28" w:rsidRDefault="00877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A3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B524F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A79F4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0F655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D0AA6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A5086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22F34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AAF3F" w:rsidR="00B87ED3" w:rsidRPr="007D5604" w:rsidRDefault="0087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7477" w:rsidR="00B87ED3" w:rsidRPr="00944D28" w:rsidRDefault="00877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D7A92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140C3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8C39C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4EF18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26974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59974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9267B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4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A8293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2AC05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CEBFC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EF7F2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4E7D6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F6845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16CE8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E668C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45303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C4EA7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DAB7D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FD8E6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02DF3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56D6B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3A375F" w:rsidR="00B87ED3" w:rsidRPr="007D5604" w:rsidRDefault="0087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1DD4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D05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DD4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B86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23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774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B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E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F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E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74B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