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20F0" w:rsidR="0061148E" w:rsidRPr="00944D28" w:rsidRDefault="00A64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A456" w:rsidR="0061148E" w:rsidRPr="004A7085" w:rsidRDefault="00A64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49D9A0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428464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C7B1A6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5510B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EAE1AF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46060D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371CEB" w:rsidR="00E22E60" w:rsidRPr="007D5604" w:rsidRDefault="00A64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26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E6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96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A6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C1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3B471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8B805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6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90DE" w:rsidR="00B87ED3" w:rsidRPr="00944D28" w:rsidRDefault="00A64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85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AFF17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1AF13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AE1CA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B3709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1EE01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5605A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B30A9" w:rsidR="00B87ED3" w:rsidRPr="007D5604" w:rsidRDefault="00A64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6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0643D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07E11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216FC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CAA67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01DA5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2589A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754A9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13908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78F7D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6B245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F87C0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5190C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60D04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5E411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E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31F85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449B2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D79EE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3840C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374AF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A9CD3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CEF90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9FFE52" w:rsidR="00B87ED3" w:rsidRPr="007D5604" w:rsidRDefault="00A64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39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1D6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F55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B1B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0BA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CA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4CE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