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08A4" w:rsidR="0061148E" w:rsidRPr="00944D28" w:rsidRDefault="00B25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350F" w:rsidR="0061148E" w:rsidRPr="004A7085" w:rsidRDefault="00B25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040405" w:rsidR="00E22E60" w:rsidRPr="007D5604" w:rsidRDefault="00B25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6E4F18" w:rsidR="00E22E60" w:rsidRPr="007D5604" w:rsidRDefault="00B25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721FA1" w:rsidR="00E22E60" w:rsidRPr="007D5604" w:rsidRDefault="00B25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53740D" w:rsidR="00E22E60" w:rsidRPr="007D5604" w:rsidRDefault="00B25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3A1569" w:rsidR="00E22E60" w:rsidRPr="007D5604" w:rsidRDefault="00B25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554D25" w:rsidR="00E22E60" w:rsidRPr="007D5604" w:rsidRDefault="00B25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7DE80D" w:rsidR="00E22E60" w:rsidRPr="007D5604" w:rsidRDefault="00B25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A2D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F3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9C0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79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294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CB23A" w:rsidR="00B87ED3" w:rsidRPr="007D5604" w:rsidRDefault="00B2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7B080" w:rsidR="00B87ED3" w:rsidRPr="007D5604" w:rsidRDefault="00B2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0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F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5AC6" w:rsidR="00B87ED3" w:rsidRPr="00944D28" w:rsidRDefault="00B25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AF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D3D2F" w:rsidR="00B87ED3" w:rsidRPr="007D5604" w:rsidRDefault="00B2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67B90" w:rsidR="00B87ED3" w:rsidRPr="007D5604" w:rsidRDefault="00B2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2CE33" w:rsidR="00B87ED3" w:rsidRPr="007D5604" w:rsidRDefault="00B2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C113C" w:rsidR="00B87ED3" w:rsidRPr="007D5604" w:rsidRDefault="00B2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E5499" w:rsidR="00B87ED3" w:rsidRPr="007D5604" w:rsidRDefault="00B2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D0B20" w:rsidR="00B87ED3" w:rsidRPr="007D5604" w:rsidRDefault="00B2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D2088" w:rsidR="00B87ED3" w:rsidRPr="007D5604" w:rsidRDefault="00B2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1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F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0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5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34365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B08CD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3694B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D953A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08029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88329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D4FF5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C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1C3B8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1D9E7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4DA58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193E5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FD9CA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CA4E1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F6054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E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9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3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168C8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5A119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D6396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9D540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2EF06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24B18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98A60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2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7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FB46B0" w:rsidR="00B87ED3" w:rsidRPr="007D5604" w:rsidRDefault="00B2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008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945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5E1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6ECE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E79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855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3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3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D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5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A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F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5CE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2022-10-29T17:05:00.0000000Z</dcterms:modified>
</coreProperties>
</file>