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729E" w:rsidR="0061148E" w:rsidRPr="00944D28" w:rsidRDefault="00FB5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BA9D" w:rsidR="0061148E" w:rsidRPr="004A7085" w:rsidRDefault="00FB5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51F4F0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90D994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0727BD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F7E69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E3442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3E0E61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AC4E7" w:rsidR="00E22E60" w:rsidRPr="007D5604" w:rsidRDefault="00FB5C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EEE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31C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4F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7B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FD5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1731E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FB221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B308" w:rsidR="00B87ED3" w:rsidRPr="00944D28" w:rsidRDefault="00FB5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15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489F4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04663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726B3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A9404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414FB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519A0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CA7FD" w:rsidR="00B87ED3" w:rsidRPr="007D5604" w:rsidRDefault="00FB5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54D63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86EA8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CE986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92510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FCC88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304D1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18B3C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FCBF6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98B89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1C685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CB504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6C357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85C69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2F296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59CDA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BA40D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B6B88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1222A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8E9A9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85EB0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2A1EA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25E848" w:rsidR="00B87ED3" w:rsidRPr="007D5604" w:rsidRDefault="00FB5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EA5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1F6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000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2A0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3A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52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0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