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B834" w:rsidR="0061148E" w:rsidRPr="00944D28" w:rsidRDefault="005E6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8699E" w:rsidR="0061148E" w:rsidRPr="004A7085" w:rsidRDefault="005E6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571C91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1E4C1E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E512E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4ABF96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4FC19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ECD6C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13B2DC" w:rsidR="00E22E60" w:rsidRPr="007D5604" w:rsidRDefault="005E6A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48D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FB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AA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97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37D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2883D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FB13FA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0C48" w:rsidR="00B87ED3" w:rsidRPr="00944D28" w:rsidRDefault="005E6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1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68929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C9C79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D0C17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074AE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A14C2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53EE2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1B5EC" w:rsidR="00B87ED3" w:rsidRPr="007D5604" w:rsidRDefault="005E6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5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9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B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A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26A57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D1791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65D6A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5A0F3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8FE4C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DAB90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B727C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0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FEBF4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8C7AA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E4015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97460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3FDFD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D62C6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C8233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404EB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CAE69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627A4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11F85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744A6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AFE33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ACE0A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476DA2" w:rsidR="00B87ED3" w:rsidRPr="007D5604" w:rsidRDefault="005E6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DA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622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7E3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8A0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491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FFB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D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9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2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6AA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2022-10-29T18:51:00.0000000Z</dcterms:modified>
</coreProperties>
</file>