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A402" w:rsidR="0061148E" w:rsidRPr="00944D28" w:rsidRDefault="00275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B395" w:rsidR="0061148E" w:rsidRPr="004A7085" w:rsidRDefault="00275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6C41D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E5AD39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50D8A3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64683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8E723B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54BFB9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7BF10" w:rsidR="00E22E60" w:rsidRPr="007D5604" w:rsidRDefault="002753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62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B6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B10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29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12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9E42F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455A2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C948" w:rsidR="00B87ED3" w:rsidRPr="00944D28" w:rsidRDefault="00275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C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6F219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A1696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29A56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62712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43C70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D7EBA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74090" w:rsidR="00B87ED3" w:rsidRPr="007D5604" w:rsidRDefault="00275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1E398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AAA13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69D47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C6577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22EFA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B219A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293D5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4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931B9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4D5B9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6C1B6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56648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523E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F8D64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2E347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DA64C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06130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B447A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16ECA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7233A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9B147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6905D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C574" w:rsidR="00B87ED3" w:rsidRPr="00944D28" w:rsidRDefault="0027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693E6" w:rsidR="00B87ED3" w:rsidRPr="007D5604" w:rsidRDefault="00275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E2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43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A6C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ABD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D3A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60C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A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7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B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C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35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2022-10-29T18:37:00.0000000Z</dcterms:modified>
</coreProperties>
</file>