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A999" w:rsidR="0061148E" w:rsidRPr="00944D28" w:rsidRDefault="00C07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34B5" w:rsidR="0061148E" w:rsidRPr="004A7085" w:rsidRDefault="00C07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FC12B1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F739BB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F0A99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438330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F03F1E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0F2ECE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8A0563" w:rsidR="00E22E60" w:rsidRPr="007D5604" w:rsidRDefault="00C07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BB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8A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03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13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00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65BCE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AB835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6C09" w:rsidR="00B87ED3" w:rsidRPr="00944D28" w:rsidRDefault="00C07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B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B3B5C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BA88A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49D9C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DDF67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32A1A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14814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D4892" w:rsidR="00B87ED3" w:rsidRPr="007D5604" w:rsidRDefault="00C07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416E4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D6B30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FC452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207A9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E94E6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6BCA5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15081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7CD17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672FE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DA39E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C9C73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DD63D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7EB5F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3B677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0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8EC86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129A4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B9B9F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00702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A96F8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09BE9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39953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26CD94" w:rsidR="00B87ED3" w:rsidRPr="007D5604" w:rsidRDefault="00C07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9AA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D06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42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076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B50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BA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9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4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A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07C4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