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1292" w:rsidR="0061148E" w:rsidRPr="00944D28" w:rsidRDefault="00552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A779" w:rsidR="0061148E" w:rsidRPr="004A7085" w:rsidRDefault="00552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3EEA96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3E8725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86F4CF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E711A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9A4D01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4D7B4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397E58" w:rsidR="00E22E60" w:rsidRPr="007D5604" w:rsidRDefault="00552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E9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A0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A2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1E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C7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F07A7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61F8A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06A8" w:rsidR="00B87ED3" w:rsidRPr="00944D28" w:rsidRDefault="00552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4A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662D0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13300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FCBF9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290E6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FD1D2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A787F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74BB6" w:rsidR="00B87ED3" w:rsidRPr="007D5604" w:rsidRDefault="0055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1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6E4EF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260B8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F93DB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8415C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0B18C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E7AFE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08B91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22510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AA5C2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44F45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F7CDE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95744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E8B38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BB286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9B501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C6AF1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5D493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2D088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6771C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7FE2E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42049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29DFC" w:rsidR="00B87ED3" w:rsidRPr="007D5604" w:rsidRDefault="0055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621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501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9C0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3D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70F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BBC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C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17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2022-10-29T20:32:00.0000000Z</dcterms:modified>
</coreProperties>
</file>